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Утверждена: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 xml:space="preserve">директор  </w:t>
      </w:r>
      <w:r w:rsidR="00F36F45">
        <w:rPr>
          <w:rFonts w:ascii="Times New Roman" w:hAnsi="Times New Roman" w:cs="Times New Roman"/>
          <w:sz w:val="28"/>
          <w:szCs w:val="28"/>
        </w:rPr>
        <w:t>ЧУДО</w:t>
      </w:r>
      <w:r w:rsidRPr="00555AE6">
        <w:rPr>
          <w:rFonts w:ascii="Times New Roman" w:hAnsi="Times New Roman" w:cs="Times New Roman"/>
          <w:sz w:val="28"/>
          <w:szCs w:val="28"/>
        </w:rPr>
        <w:t xml:space="preserve"> «Умка»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Андреева Т.В. ________</w:t>
      </w:r>
    </w:p>
    <w:p w:rsidR="00555AE6" w:rsidRPr="00555AE6" w:rsidRDefault="00555AE6" w:rsidP="00B9226D">
      <w:pPr>
        <w:tabs>
          <w:tab w:val="left" w:pos="1740"/>
        </w:tabs>
        <w:spacing w:after="0" w:line="240" w:lineRule="auto"/>
        <w:ind w:left="11482"/>
        <w:outlineLvl w:val="0"/>
        <w:rPr>
          <w:rFonts w:ascii="Times New Roman" w:hAnsi="Times New Roman" w:cs="Times New Roman"/>
          <w:sz w:val="28"/>
          <w:szCs w:val="28"/>
        </w:rPr>
      </w:pPr>
      <w:r w:rsidRPr="00555AE6">
        <w:rPr>
          <w:rFonts w:ascii="Times New Roman" w:hAnsi="Times New Roman" w:cs="Times New Roman"/>
          <w:sz w:val="28"/>
          <w:szCs w:val="28"/>
        </w:rPr>
        <w:t>от «___»  _____ 20___ г.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4EA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AE6">
        <w:rPr>
          <w:rFonts w:ascii="Times New Roman" w:hAnsi="Times New Roman" w:cs="Times New Roman"/>
          <w:b/>
          <w:sz w:val="28"/>
          <w:szCs w:val="28"/>
        </w:rPr>
        <w:t xml:space="preserve">Перечень помещений филиала ул. </w:t>
      </w:r>
      <w:r w:rsidR="007B12A4">
        <w:rPr>
          <w:rFonts w:ascii="Times New Roman" w:hAnsi="Times New Roman" w:cs="Times New Roman"/>
          <w:b/>
          <w:sz w:val="28"/>
          <w:szCs w:val="28"/>
        </w:rPr>
        <w:t>Красной армии</w:t>
      </w:r>
      <w:r w:rsidRPr="00555A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460F7">
        <w:rPr>
          <w:rFonts w:ascii="Times New Roman" w:hAnsi="Times New Roman" w:cs="Times New Roman"/>
          <w:b/>
          <w:sz w:val="28"/>
          <w:szCs w:val="28"/>
        </w:rPr>
        <w:t>1</w:t>
      </w:r>
      <w:r w:rsidR="007B12A4">
        <w:rPr>
          <w:rFonts w:ascii="Times New Roman" w:hAnsi="Times New Roman" w:cs="Times New Roman"/>
          <w:b/>
          <w:sz w:val="28"/>
          <w:szCs w:val="28"/>
        </w:rPr>
        <w:t>9</w:t>
      </w: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094"/>
        <w:gridCol w:w="4820"/>
        <w:gridCol w:w="7198"/>
      </w:tblGrid>
      <w:tr w:rsidR="00555AE6" w:rsidRPr="00573007" w:rsidTr="00BF6E27">
        <w:tc>
          <w:tcPr>
            <w:tcW w:w="228" w:type="pct"/>
            <w:vAlign w:val="center"/>
          </w:tcPr>
          <w:p w:rsidR="00555AE6" w:rsidRPr="00573007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730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pct"/>
            <w:vAlign w:val="center"/>
          </w:tcPr>
          <w:p w:rsidR="00555AE6" w:rsidRPr="00573007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630" w:type="pct"/>
            <w:vAlign w:val="center"/>
          </w:tcPr>
          <w:p w:rsidR="00555AE6" w:rsidRPr="00573007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434" w:type="pct"/>
            <w:vAlign w:val="center"/>
          </w:tcPr>
          <w:p w:rsidR="00555AE6" w:rsidRPr="00573007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Гардероб</w:t>
            </w: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Шкаф-купе, детские кабинки, лавочки (4)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Холл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Приемная</w:t>
            </w: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Стоика администратора, шкаф, стулья (2), ноутбук (2), принтер (2), экран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1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ПКШ (ФЭМП, обучение грамоте, развитие речи, субботний комплекс),</w:t>
            </w:r>
          </w:p>
          <w:p w:rsidR="0038445B" w:rsidRPr="00573007" w:rsidRDefault="0038445B" w:rsidP="003C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  <w:p w:rsidR="0038445B" w:rsidRPr="00573007" w:rsidRDefault="0038445B" w:rsidP="003C1E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столы (4) и стулья (10), стол с зеркалом и стул логопеда, кушетка, доска, стеллаж, шкаф, дидактические игры,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особия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рабочие тетради, обучающее панно (2)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столы (4) и стулья (12), стол и стул педагога, доска, стеллаж, шкаф (2), тумба, дидактические игры,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особия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 рабочие тетради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3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музыкальному развитию </w:t>
            </w: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, микрофон, стеллаж, шкаф, детские стулья (13), детские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муз.инструменты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(ложки,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марокасы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бубны, и т.д.), аудиозаписи, методическая литература, демонстрационный материал, коврики, доска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4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Студия живописи </w:t>
            </w:r>
          </w:p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Студия керамики </w:t>
            </w: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Доска (2), детские столы (8) и стулья (14), шкаф-купе, раковина, детские фартуки, демонстрационные материалы, стол и стул педагога, расходные материалы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Фитнес зал 1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Занятия по физкультуре и хореографии</w:t>
            </w:r>
          </w:p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Студия каратэ</w:t>
            </w: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Стеллаж, комод, лавочки (4), маты,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карематы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, гимнастическая скамья, зеркало,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ентр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мягкие модули, спортинвентарь (скакалки, кегли, мячи, обручи, конусы, гимнастические палки)</w:t>
            </w:r>
          </w:p>
        </w:tc>
      </w:tr>
      <w:tr w:rsidR="0038445B" w:rsidRPr="00573007" w:rsidTr="003C1E7A">
        <w:tc>
          <w:tcPr>
            <w:tcW w:w="22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Фитнес зал 2</w:t>
            </w:r>
          </w:p>
        </w:tc>
        <w:tc>
          <w:tcPr>
            <w:tcW w:w="1630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Студия хип-хоп</w:t>
            </w:r>
          </w:p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Театральная студия</w:t>
            </w:r>
          </w:p>
        </w:tc>
        <w:tc>
          <w:tcPr>
            <w:tcW w:w="2434" w:type="pct"/>
          </w:tcPr>
          <w:p w:rsidR="0038445B" w:rsidRPr="00573007" w:rsidRDefault="0038445B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Зеркало, лавочки (4),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олонка</w:t>
            </w:r>
            <w:proofErr w:type="spellEnd"/>
          </w:p>
        </w:tc>
      </w:tr>
      <w:tr w:rsidR="00D7453B" w:rsidRPr="00573007" w:rsidTr="00296E4E">
        <w:tc>
          <w:tcPr>
            <w:tcW w:w="228" w:type="pct"/>
          </w:tcPr>
          <w:p w:rsidR="00D7453B" w:rsidRPr="00573007" w:rsidRDefault="00D7453B" w:rsidP="002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pct"/>
          </w:tcPr>
          <w:p w:rsidR="00D7453B" w:rsidRPr="00573007" w:rsidRDefault="00D7453B" w:rsidP="002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1-07</w:t>
            </w:r>
          </w:p>
        </w:tc>
        <w:tc>
          <w:tcPr>
            <w:tcW w:w="1630" w:type="pct"/>
          </w:tcPr>
          <w:p w:rsidR="00D7453B" w:rsidRPr="00573007" w:rsidRDefault="00D7453B" w:rsidP="002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</w:p>
        </w:tc>
        <w:tc>
          <w:tcPr>
            <w:tcW w:w="2434" w:type="pct"/>
          </w:tcPr>
          <w:p w:rsidR="00D7453B" w:rsidRPr="00573007" w:rsidRDefault="00106B68" w:rsidP="002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Доска (1), </w:t>
            </w:r>
            <w:r w:rsidR="00D7453B" w:rsidRPr="0057300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(7</w:t>
            </w:r>
            <w:r w:rsidR="00D7453B" w:rsidRPr="00573007">
              <w:rPr>
                <w:rFonts w:ascii="Times New Roman" w:hAnsi="Times New Roman" w:cs="Times New Roman"/>
                <w:sz w:val="24"/>
                <w:szCs w:val="24"/>
              </w:rPr>
              <w:t>) и стулья (14),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  <w:r w:rsidR="00D7453B" w:rsidRPr="00573007">
              <w:rPr>
                <w:rFonts w:ascii="Times New Roman" w:hAnsi="Times New Roman" w:cs="Times New Roman"/>
                <w:sz w:val="24"/>
                <w:szCs w:val="24"/>
              </w:rPr>
              <w:t>, раковина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(2), мольберт (3), песочные столы (6), полки-короба (6), полки навесные (2)</w:t>
            </w:r>
            <w:r w:rsidR="00D7453B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453B" w:rsidRPr="0057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демонстрационные материалы, стол и стул педагога, расходные материалы</w:t>
            </w:r>
            <w:proofErr w:type="gramEnd"/>
          </w:p>
        </w:tc>
      </w:tr>
      <w:tr w:rsidR="007E5554" w:rsidRPr="00573007" w:rsidTr="00296E4E">
        <w:tc>
          <w:tcPr>
            <w:tcW w:w="228" w:type="pct"/>
          </w:tcPr>
          <w:p w:rsidR="007E5554" w:rsidRPr="00573007" w:rsidRDefault="00821089" w:rsidP="002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pct"/>
          </w:tcPr>
          <w:p w:rsidR="007E5554" w:rsidRPr="00573007" w:rsidRDefault="007E5554" w:rsidP="002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1-05</w:t>
            </w:r>
          </w:p>
        </w:tc>
        <w:tc>
          <w:tcPr>
            <w:tcW w:w="1630" w:type="pct"/>
          </w:tcPr>
          <w:p w:rsidR="007E5554" w:rsidRPr="00573007" w:rsidRDefault="007E5554" w:rsidP="00296E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для детей раннего возраста (2-3 г.)</w:t>
            </w:r>
          </w:p>
        </w:tc>
        <w:tc>
          <w:tcPr>
            <w:tcW w:w="2434" w:type="pct"/>
          </w:tcPr>
          <w:p w:rsidR="007E5554" w:rsidRPr="00573007" w:rsidRDefault="007E5554" w:rsidP="007E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(4), стулья детские (10), шкаф, раковина, лавочка, полка-стеллаж (6), ковер, мягкие модули, сенсорные коробочки (3),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бизиборд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(3), магнитофон, массажные коврики, спортивный инвентарь (мячи, обручи, гимнастические палки), дидактические игры, игрушки,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детские уголки (кухня), пуфы (2), доска</w:t>
            </w:r>
          </w:p>
        </w:tc>
      </w:tr>
      <w:tr w:rsidR="00E4352A" w:rsidRPr="00573007" w:rsidTr="00E4352A">
        <w:tc>
          <w:tcPr>
            <w:tcW w:w="5000" w:type="pct"/>
            <w:gridSpan w:val="4"/>
            <w:vAlign w:val="center"/>
          </w:tcPr>
          <w:p w:rsidR="00E4352A" w:rsidRPr="00573007" w:rsidRDefault="00E4352A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Дошкольный блок</w:t>
            </w:r>
          </w:p>
        </w:tc>
      </w:tr>
      <w:tr w:rsidR="00555AE6" w:rsidRPr="00573007" w:rsidTr="00BF6E27">
        <w:tc>
          <w:tcPr>
            <w:tcW w:w="228" w:type="pct"/>
          </w:tcPr>
          <w:p w:rsidR="00555AE6" w:rsidRPr="00573007" w:rsidRDefault="00821089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pct"/>
          </w:tcPr>
          <w:p w:rsidR="00555AE6" w:rsidRPr="00573007" w:rsidRDefault="00E4352A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893C95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630" w:type="pct"/>
          </w:tcPr>
          <w:p w:rsidR="00555AE6" w:rsidRPr="00573007" w:rsidRDefault="00893C95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Группа для свободной и игровой деятельности детей</w:t>
            </w:r>
          </w:p>
        </w:tc>
        <w:tc>
          <w:tcPr>
            <w:tcW w:w="2434" w:type="pct"/>
          </w:tcPr>
          <w:p w:rsidR="00555AE6" w:rsidRPr="00573007" w:rsidRDefault="00893C95" w:rsidP="00E4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Стол детски</w:t>
            </w:r>
            <w:r w:rsidR="00D460F7" w:rsidRPr="005730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D6E46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стулья детские</w:t>
            </w:r>
            <w:r w:rsidR="00ED6E46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шкаф</w:t>
            </w:r>
            <w:r w:rsidR="00ED6E46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полка-стеллаж</w:t>
            </w:r>
            <w:r w:rsidR="00ED6E46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ковер</w:t>
            </w:r>
            <w:r w:rsidR="00ED6E46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дидактические игры, игрушки, дет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="00D460F7" w:rsidRPr="00573007">
              <w:rPr>
                <w:rFonts w:ascii="Times New Roman" w:hAnsi="Times New Roman" w:cs="Times New Roman"/>
                <w:sz w:val="24"/>
                <w:szCs w:val="24"/>
              </w:rPr>
              <w:t>, детские уголки</w:t>
            </w:r>
            <w:r w:rsidR="00E4352A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(магазин, кухня, парикмахерская, автодром</w:t>
            </w:r>
            <w:r w:rsidR="00D460F7" w:rsidRPr="00573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4352A" w:rsidRPr="00573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пуфы (2),</w:t>
            </w:r>
            <w:r w:rsidR="00EB6FEA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комод, </w:t>
            </w:r>
            <w:r w:rsidR="00E4352A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мягкая мебель (диван, кресла (2)), доска, ноутбук.</w:t>
            </w:r>
          </w:p>
        </w:tc>
      </w:tr>
      <w:tr w:rsidR="00E4352A" w:rsidRPr="00573007" w:rsidTr="00BF6E27">
        <w:tc>
          <w:tcPr>
            <w:tcW w:w="228" w:type="pct"/>
          </w:tcPr>
          <w:p w:rsidR="00E4352A" w:rsidRPr="00573007" w:rsidRDefault="00821089" w:rsidP="00D4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pct"/>
          </w:tcPr>
          <w:p w:rsidR="00E4352A" w:rsidRPr="00573007" w:rsidRDefault="00E4352A" w:rsidP="00D4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  <w:tc>
          <w:tcPr>
            <w:tcW w:w="1630" w:type="pct"/>
          </w:tcPr>
          <w:p w:rsidR="00E4352A" w:rsidRPr="00573007" w:rsidRDefault="00E4352A" w:rsidP="00E4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ПКШ (окружающий мир) </w:t>
            </w:r>
          </w:p>
          <w:p w:rsidR="00E4352A" w:rsidRPr="00573007" w:rsidRDefault="00E4352A" w:rsidP="00D44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</w:tcPr>
          <w:p w:rsidR="00E4352A" w:rsidRPr="00573007" w:rsidRDefault="00E4352A" w:rsidP="00EB6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Детский стол (</w:t>
            </w:r>
            <w:r w:rsidR="00EB6FEA" w:rsidRPr="00573007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стулья детские</w:t>
            </w:r>
            <w:r w:rsidR="00EB6FEA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6FEA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световой стол,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доска, карта, стеллаж</w:t>
            </w:r>
            <w:r w:rsidR="00EB6FEA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(3), мольберт, лавочка, полка навесная, детская литература,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B6FEA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лобус, 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особия</w:t>
            </w:r>
            <w:proofErr w:type="spellEnd"/>
          </w:p>
        </w:tc>
      </w:tr>
      <w:tr w:rsidR="00D460F7" w:rsidRPr="00573007" w:rsidTr="00BF6E27">
        <w:tc>
          <w:tcPr>
            <w:tcW w:w="228" w:type="pct"/>
          </w:tcPr>
          <w:p w:rsidR="00D460F7" w:rsidRPr="00573007" w:rsidRDefault="00821089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pct"/>
          </w:tcPr>
          <w:p w:rsidR="00D460F7" w:rsidRPr="00573007" w:rsidRDefault="00E4352A" w:rsidP="00D4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41227" w:rsidRPr="005730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0" w:type="pct"/>
          </w:tcPr>
          <w:p w:rsidR="00D460F7" w:rsidRPr="00573007" w:rsidRDefault="00D41227" w:rsidP="001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Кабинет для детей раннего возраста (3-4 </w:t>
            </w:r>
            <w:r w:rsidR="00D460F7" w:rsidRPr="005730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E5554" w:rsidRPr="00573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60F7" w:rsidRPr="005730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34" w:type="pct"/>
          </w:tcPr>
          <w:p w:rsidR="00D460F7" w:rsidRPr="00573007" w:rsidRDefault="00D460F7" w:rsidP="007B5D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Доска, стеллаж, детские столы</w:t>
            </w:r>
            <w:r w:rsidR="007B5D95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и стулья</w:t>
            </w:r>
            <w:r w:rsidR="007B5D95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(12), шкаф, детский комод, 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магнитофон, дидакти</w:t>
            </w:r>
            <w:r w:rsidR="007B5D95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ческие материалы, детская литература, методические пособия, 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игрушки, ковер</w:t>
            </w:r>
            <w:proofErr w:type="gramEnd"/>
          </w:p>
        </w:tc>
      </w:tr>
      <w:tr w:rsidR="00D460F7" w:rsidRPr="00573007" w:rsidTr="00BF6E27">
        <w:tc>
          <w:tcPr>
            <w:tcW w:w="228" w:type="pct"/>
          </w:tcPr>
          <w:p w:rsidR="00D460F7" w:rsidRPr="00573007" w:rsidRDefault="00821089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pct"/>
          </w:tcPr>
          <w:p w:rsidR="00D460F7" w:rsidRPr="00573007" w:rsidRDefault="00E4352A" w:rsidP="00E4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7B5D95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630" w:type="pct"/>
          </w:tcPr>
          <w:p w:rsidR="00D460F7" w:rsidRPr="00573007" w:rsidRDefault="00D67F57" w:rsidP="001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Группа для свободной и игровой деятельности детей</w:t>
            </w:r>
          </w:p>
        </w:tc>
        <w:tc>
          <w:tcPr>
            <w:tcW w:w="2434" w:type="pct"/>
          </w:tcPr>
          <w:p w:rsidR="00D460F7" w:rsidRPr="00573007" w:rsidRDefault="00D460F7" w:rsidP="00DC2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Доска,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шкаф-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«Паровоз» (5элементов)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детские столы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и стулья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(10), 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детские уголки (больница, кухня, магазин), 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магнитофон, дидактические материалы, мягкие модули, песочница, пуфы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, игрушки, 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детская литература, дидактические игры, 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ковер</w:t>
            </w:r>
            <w:r w:rsidR="00DC2782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proofErr w:type="gramEnd"/>
          </w:p>
        </w:tc>
      </w:tr>
      <w:tr w:rsidR="005F4581" w:rsidRPr="00573007" w:rsidTr="00BF6E27">
        <w:tc>
          <w:tcPr>
            <w:tcW w:w="228" w:type="pct"/>
          </w:tcPr>
          <w:p w:rsidR="005F4581" w:rsidRPr="00573007" w:rsidRDefault="00821089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pct"/>
          </w:tcPr>
          <w:p w:rsidR="005F4581" w:rsidRPr="00573007" w:rsidRDefault="005F4581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630" w:type="pct"/>
          </w:tcPr>
          <w:p w:rsidR="005F4581" w:rsidRPr="00573007" w:rsidRDefault="005F4581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2434" w:type="pct"/>
          </w:tcPr>
          <w:p w:rsidR="005F4581" w:rsidRPr="00573007" w:rsidRDefault="005F4581" w:rsidP="005F4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Кресло, диван, шкаф, стеллаж, столик, детские стулья (3), песочница, ковер, доска, доска-</w:t>
            </w: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, диагностический материал, методические пособия, стол и стул педагога</w:t>
            </w:r>
            <w:r w:rsidR="00253E64" w:rsidRPr="00573007">
              <w:rPr>
                <w:rFonts w:ascii="Times New Roman" w:hAnsi="Times New Roman" w:cs="Times New Roman"/>
                <w:sz w:val="24"/>
                <w:szCs w:val="24"/>
              </w:rPr>
              <w:t>, принтер, ноутбук</w:t>
            </w:r>
            <w:proofErr w:type="gramEnd"/>
          </w:p>
        </w:tc>
      </w:tr>
      <w:tr w:rsidR="005F4581" w:rsidRPr="00573007" w:rsidTr="00BF6E27">
        <w:tc>
          <w:tcPr>
            <w:tcW w:w="228" w:type="pct"/>
          </w:tcPr>
          <w:p w:rsidR="005F4581" w:rsidRPr="00573007" w:rsidRDefault="00821089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pct"/>
          </w:tcPr>
          <w:p w:rsidR="005F4581" w:rsidRPr="00573007" w:rsidRDefault="005F4581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Санузел </w:t>
            </w:r>
          </w:p>
        </w:tc>
        <w:tc>
          <w:tcPr>
            <w:tcW w:w="1630" w:type="pct"/>
          </w:tcPr>
          <w:p w:rsidR="005F4581" w:rsidRPr="00573007" w:rsidRDefault="005F4581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2434" w:type="pct"/>
          </w:tcPr>
          <w:p w:rsidR="005F4581" w:rsidRPr="00573007" w:rsidRDefault="005F4581" w:rsidP="003C1E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Детские и взрослые санузлы, рукомойники (детские и взрослые), полотенца одноразовые</w:t>
            </w:r>
          </w:p>
        </w:tc>
      </w:tr>
      <w:tr w:rsidR="00E4352A" w:rsidRPr="00573007" w:rsidTr="00BF6E27">
        <w:tc>
          <w:tcPr>
            <w:tcW w:w="228" w:type="pct"/>
          </w:tcPr>
          <w:p w:rsidR="00E4352A" w:rsidRPr="00573007" w:rsidRDefault="00821089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pct"/>
          </w:tcPr>
          <w:p w:rsidR="00E4352A" w:rsidRPr="00573007" w:rsidRDefault="00253E64" w:rsidP="00E4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омещение</w:t>
            </w:r>
            <w:proofErr w:type="spellEnd"/>
          </w:p>
        </w:tc>
        <w:tc>
          <w:tcPr>
            <w:tcW w:w="1630" w:type="pct"/>
          </w:tcPr>
          <w:p w:rsidR="00E4352A" w:rsidRPr="00573007" w:rsidRDefault="00E4352A" w:rsidP="001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pct"/>
          </w:tcPr>
          <w:p w:rsidR="00E4352A" w:rsidRPr="00573007" w:rsidRDefault="00E4352A" w:rsidP="001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F7" w:rsidRPr="00573007" w:rsidTr="00BF6E27">
        <w:tc>
          <w:tcPr>
            <w:tcW w:w="228" w:type="pct"/>
          </w:tcPr>
          <w:p w:rsidR="00D460F7" w:rsidRPr="00573007" w:rsidRDefault="00821089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pct"/>
          </w:tcPr>
          <w:p w:rsidR="00D460F7" w:rsidRPr="00573007" w:rsidRDefault="00253E64" w:rsidP="00D4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Кабинет управляющей</w:t>
            </w:r>
          </w:p>
        </w:tc>
        <w:tc>
          <w:tcPr>
            <w:tcW w:w="1630" w:type="pct"/>
          </w:tcPr>
          <w:p w:rsidR="00D460F7" w:rsidRPr="00573007" w:rsidRDefault="00253E64" w:rsidP="001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BF6E27" w:rsidRPr="005730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3007">
              <w:rPr>
                <w:rFonts w:ascii="Times New Roman" w:hAnsi="Times New Roman" w:cs="Times New Roman"/>
                <w:sz w:val="24"/>
                <w:szCs w:val="24"/>
              </w:rPr>
              <w:t>ля методической работы</w:t>
            </w:r>
          </w:p>
        </w:tc>
        <w:tc>
          <w:tcPr>
            <w:tcW w:w="2434" w:type="pct"/>
          </w:tcPr>
          <w:p w:rsidR="00D460F7" w:rsidRPr="00573007" w:rsidRDefault="00253E64" w:rsidP="001E3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стул, шкаф, тумба, </w:t>
            </w:r>
            <w:r w:rsidR="00BF6E27" w:rsidRPr="0057300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методическая литература, наглядно-демонстрационный материал, документация, ламинатор, </w:t>
            </w:r>
            <w:r w:rsidR="00BF6E27" w:rsidRPr="00573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доска, магнитофон</w:t>
            </w:r>
            <w:proofErr w:type="gramEnd"/>
          </w:p>
        </w:tc>
      </w:tr>
      <w:bookmarkEnd w:id="0"/>
    </w:tbl>
    <w:p w:rsidR="00555AE6" w:rsidRPr="00555AE6" w:rsidRDefault="00555AE6" w:rsidP="00555A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AE6" w:rsidRPr="00555AE6" w:rsidSect="00555A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E6"/>
    <w:rsid w:val="0001764B"/>
    <w:rsid w:val="00106B68"/>
    <w:rsid w:val="001F14EA"/>
    <w:rsid w:val="00213493"/>
    <w:rsid w:val="00253E64"/>
    <w:rsid w:val="0038445B"/>
    <w:rsid w:val="00412743"/>
    <w:rsid w:val="00555AE6"/>
    <w:rsid w:val="005708D7"/>
    <w:rsid w:val="00573007"/>
    <w:rsid w:val="005D3372"/>
    <w:rsid w:val="005F4581"/>
    <w:rsid w:val="007B12A4"/>
    <w:rsid w:val="007B5D95"/>
    <w:rsid w:val="007E5554"/>
    <w:rsid w:val="00821089"/>
    <w:rsid w:val="00893C95"/>
    <w:rsid w:val="00AD7FF0"/>
    <w:rsid w:val="00B9226D"/>
    <w:rsid w:val="00BF6E27"/>
    <w:rsid w:val="00D41227"/>
    <w:rsid w:val="00D460F7"/>
    <w:rsid w:val="00D67F57"/>
    <w:rsid w:val="00D7453B"/>
    <w:rsid w:val="00DC2782"/>
    <w:rsid w:val="00E4352A"/>
    <w:rsid w:val="00EB1F89"/>
    <w:rsid w:val="00EB6FEA"/>
    <w:rsid w:val="00ED6E46"/>
    <w:rsid w:val="00F36F45"/>
    <w:rsid w:val="00F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14</cp:revision>
  <dcterms:created xsi:type="dcterms:W3CDTF">2020-03-16T04:08:00Z</dcterms:created>
  <dcterms:modified xsi:type="dcterms:W3CDTF">2020-03-17T06:07:00Z</dcterms:modified>
</cp:coreProperties>
</file>